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87E" w14:textId="5FC9C00E" w:rsidR="002F07E6" w:rsidRDefault="00000000">
      <w:pPr>
        <w:pStyle w:val="Style2"/>
      </w:pPr>
      <w:r>
        <w:rPr>
          <w:rStyle w:val="CharStyle3"/>
          <w:b/>
          <w:bCs/>
        </w:rPr>
        <w:t>障害福祉サービス 短期入所申込書</w:t>
      </w:r>
      <w:r w:rsidR="00944DD3">
        <w:rPr>
          <w:rStyle w:val="CharStyle3"/>
          <w:rFonts w:hint="eastAsia"/>
          <w:b/>
          <w:bCs/>
        </w:rPr>
        <w:t>（</w:t>
      </w:r>
      <w:r w:rsidR="00AD4343">
        <w:rPr>
          <w:rStyle w:val="CharStyle3"/>
          <w:rFonts w:hint="eastAsia"/>
          <w:b/>
          <w:bCs/>
        </w:rPr>
        <w:t>定期</w:t>
      </w:r>
      <w:r w:rsidR="00944DD3">
        <w:rPr>
          <w:rStyle w:val="CharStyle3"/>
          <w:rFonts w:hint="eastAsia"/>
          <w:b/>
          <w:bCs/>
        </w:rPr>
        <w:t>用）</w:t>
      </w:r>
    </w:p>
    <w:p w14:paraId="4285B62A" w14:textId="77777777" w:rsidR="00A364FF" w:rsidRDefault="004858E8">
      <w:pPr>
        <w:pStyle w:val="Style4"/>
        <w:tabs>
          <w:tab w:val="left" w:pos="7167"/>
          <w:tab w:val="left" w:pos="8257"/>
          <w:tab w:val="left" w:pos="9140"/>
          <w:tab w:val="left" w:pos="10066"/>
        </w:tabs>
        <w:jc w:val="both"/>
        <w:rPr>
          <w:rStyle w:val="CharStyle5"/>
        </w:rPr>
      </w:pPr>
      <w:r>
        <w:rPr>
          <w:rStyle w:val="CharStyle5"/>
          <w:rFonts w:hint="eastAsia"/>
        </w:rPr>
        <w:t>社会福祉法人山鳥の会　リヴェール月島リーナホーム</w:t>
      </w:r>
      <w:r>
        <w:rPr>
          <w:rStyle w:val="CharStyle5"/>
        </w:rPr>
        <w:t xml:space="preserve"> </w:t>
      </w:r>
      <w:r w:rsidR="00A364FF">
        <w:rPr>
          <w:rStyle w:val="CharStyle5"/>
          <w:rFonts w:hint="eastAsia"/>
        </w:rPr>
        <w:t>宛</w:t>
      </w:r>
      <w:r>
        <w:rPr>
          <w:rStyle w:val="CharStyle5"/>
        </w:rPr>
        <w:tab/>
      </w:r>
      <w:r>
        <w:rPr>
          <w:rStyle w:val="CharStyle5"/>
        </w:rPr>
        <w:tab/>
      </w:r>
    </w:p>
    <w:p w14:paraId="541CA4E3" w14:textId="04523C68" w:rsidR="002F07E6" w:rsidRDefault="00A364FF" w:rsidP="00A364FF">
      <w:pPr>
        <w:pStyle w:val="Style4"/>
        <w:tabs>
          <w:tab w:val="left" w:pos="7167"/>
          <w:tab w:val="left" w:pos="8257"/>
          <w:tab w:val="left" w:pos="9140"/>
          <w:tab w:val="left" w:pos="10066"/>
        </w:tabs>
        <w:jc w:val="right"/>
      </w:pPr>
      <w:r>
        <w:rPr>
          <w:rStyle w:val="CharStyle5"/>
          <w:rFonts w:hint="eastAsia"/>
        </w:rPr>
        <w:t>令和　　年　　月　　日</w:t>
      </w:r>
    </w:p>
    <w:p w14:paraId="69EE6D82" w14:textId="2748C960" w:rsidR="002F07E6" w:rsidRDefault="004858E8" w:rsidP="00AD4343">
      <w:pPr>
        <w:pStyle w:val="Style6"/>
        <w:ind w:firstLine="0"/>
        <w:jc w:val="both"/>
        <w:rPr>
          <w:rStyle w:val="CharStyle7"/>
          <w:b/>
          <w:bCs/>
          <w:sz w:val="18"/>
          <w:szCs w:val="18"/>
        </w:rPr>
      </w:pPr>
      <w:r w:rsidRPr="00AD4343">
        <w:rPr>
          <w:rStyle w:val="CharStyle7"/>
          <w:rFonts w:hint="eastAsia"/>
          <w:b/>
          <w:bCs/>
          <w:sz w:val="18"/>
          <w:szCs w:val="18"/>
        </w:rPr>
        <w:t>リヴェール月島リーナホーム</w:t>
      </w:r>
      <w:r w:rsidRPr="00AD4343">
        <w:rPr>
          <w:rStyle w:val="CharStyle7"/>
          <w:b/>
          <w:bCs/>
          <w:sz w:val="18"/>
          <w:szCs w:val="18"/>
        </w:rPr>
        <w:t>に</w:t>
      </w:r>
      <w:r w:rsidRPr="00AD4343">
        <w:rPr>
          <w:rStyle w:val="CharStyle7"/>
          <w:rFonts w:hint="eastAsia"/>
          <w:b/>
          <w:bCs/>
          <w:sz w:val="18"/>
          <w:szCs w:val="18"/>
        </w:rPr>
        <w:t>短期入所の</w:t>
      </w:r>
      <w:r w:rsidRPr="00AD4343">
        <w:rPr>
          <w:rStyle w:val="CharStyle7"/>
          <w:b/>
          <w:bCs/>
          <w:sz w:val="18"/>
          <w:szCs w:val="18"/>
        </w:rPr>
        <w:t>利用申込をします。</w:t>
      </w:r>
    </w:p>
    <w:p w14:paraId="57F25A3C" w14:textId="77777777" w:rsidR="00AD4343" w:rsidRDefault="00AD4343">
      <w:pPr>
        <w:pStyle w:val="Style6"/>
        <w:jc w:val="both"/>
        <w:rPr>
          <w:rStyle w:val="CharStyle7"/>
          <w:b/>
          <w:bCs/>
          <w:sz w:val="18"/>
          <w:szCs w:val="18"/>
        </w:rPr>
      </w:pPr>
    </w:p>
    <w:p w14:paraId="542590EE" w14:textId="29C23E32" w:rsidR="00AD4343" w:rsidRDefault="00AD4343" w:rsidP="00AD4343">
      <w:pPr>
        <w:pStyle w:val="Style6"/>
        <w:ind w:firstLine="0"/>
        <w:jc w:val="both"/>
        <w:rPr>
          <w:sz w:val="18"/>
          <w:szCs w:val="18"/>
          <w:lang w:bidi="en-US"/>
        </w:rPr>
      </w:pPr>
      <w:r w:rsidRPr="00AD4343">
        <w:rPr>
          <w:sz w:val="18"/>
          <w:szCs w:val="18"/>
          <w:lang w:bidi="en-US"/>
        </w:rPr>
        <w:t>1. 利用者基本情報</w:t>
      </w:r>
    </w:p>
    <w:p w14:paraId="28F29843" w14:textId="77777777" w:rsidR="00AD4343" w:rsidRPr="00AD4343" w:rsidRDefault="00AD4343">
      <w:pPr>
        <w:pStyle w:val="Style6"/>
        <w:jc w:val="both"/>
        <w:rPr>
          <w:sz w:val="18"/>
          <w:szCs w:val="1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662"/>
      </w:tblGrid>
      <w:tr w:rsidR="00AD4343" w:rsidRPr="00AD4343" w14:paraId="0EBB4A56" w14:textId="77777777" w:rsidTr="00523706">
        <w:trPr>
          <w:tblHeader/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6E004F" w14:textId="77777777" w:rsidR="00AD4343" w:rsidRPr="00AD4343" w:rsidRDefault="00AD4343" w:rsidP="00AD434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D434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項目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0E7C16" w14:textId="77777777" w:rsidR="00AD4343" w:rsidRPr="00AD4343" w:rsidRDefault="00AD4343" w:rsidP="00AD434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D434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内容</w:t>
            </w:r>
          </w:p>
        </w:tc>
      </w:tr>
      <w:tr w:rsidR="00AD4343" w:rsidRPr="00AD4343" w14:paraId="23CD0F11" w14:textId="77777777" w:rsidTr="00523706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1F7FC3" w14:textId="77777777" w:rsidR="00AD4343" w:rsidRPr="00AD4343" w:rsidRDefault="00AD4343" w:rsidP="00AD43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D434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氏名（フリガナ）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5305C" w14:textId="77777777" w:rsidR="00AD4343" w:rsidRPr="00AD4343" w:rsidRDefault="00AD4343" w:rsidP="00AD43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ED21E4D" w14:textId="77777777" w:rsidR="006824D3" w:rsidRDefault="006824D3">
      <w:pPr>
        <w:rPr>
          <w:rFonts w:eastAsiaTheme="minorEastAsia"/>
          <w:lang w:eastAsia="ja-JP"/>
        </w:rPr>
      </w:pPr>
    </w:p>
    <w:p w14:paraId="263D3F0C" w14:textId="748113AE" w:rsidR="00AD4343" w:rsidRPr="00AD4343" w:rsidRDefault="00AD4343">
      <w:pPr>
        <w:rPr>
          <w:rFonts w:ascii="ＭＳ ゴシック" w:eastAsia="ＭＳ ゴシック" w:hAnsi="ＭＳ ゴシック"/>
          <w:b/>
          <w:bCs/>
          <w:sz w:val="18"/>
          <w:szCs w:val="18"/>
          <w:lang w:eastAsia="ja-JP"/>
        </w:rPr>
      </w:pPr>
      <w:r w:rsidRPr="00AD4343">
        <w:rPr>
          <w:rFonts w:ascii="ＭＳ ゴシック" w:eastAsia="ＭＳ ゴシック" w:hAnsi="ＭＳ ゴシック"/>
          <w:b/>
          <w:bCs/>
          <w:sz w:val="18"/>
          <w:szCs w:val="18"/>
          <w:lang w:eastAsia="ja-JP"/>
        </w:rPr>
        <w:t>2. 利用希望日程（第4希望まで）</w:t>
      </w:r>
    </w:p>
    <w:p w14:paraId="15DEA64C" w14:textId="77777777" w:rsidR="00AD4343" w:rsidRPr="00AD4343" w:rsidRDefault="00AD4343">
      <w:pPr>
        <w:rPr>
          <w:rFonts w:ascii="ＭＳ ゴシック" w:eastAsia="ＭＳ ゴシック" w:hAnsi="ＭＳ ゴシック"/>
          <w:b/>
          <w:bCs/>
          <w:sz w:val="18"/>
          <w:szCs w:val="18"/>
          <w:lang w:eastAsia="ja-JP"/>
        </w:rPr>
      </w:pPr>
    </w:p>
    <w:p w14:paraId="6E8A184A" w14:textId="5D59AB3C" w:rsidR="00AD4343" w:rsidRPr="00AD4343" w:rsidRDefault="00AD4343">
      <w:pPr>
        <w:rPr>
          <w:rFonts w:ascii="ＭＳ ゴシック" w:eastAsia="ＭＳ ゴシック" w:hAnsi="ＭＳ ゴシック"/>
          <w:sz w:val="18"/>
          <w:szCs w:val="18"/>
          <w:lang w:eastAsia="ja-JP"/>
        </w:rPr>
      </w:pPr>
      <w:r w:rsidRPr="00AD4343">
        <w:rPr>
          <w:rFonts w:ascii="ＭＳ ゴシック" w:eastAsia="ＭＳ ゴシック" w:hAnsi="ＭＳ ゴシック"/>
          <w:sz w:val="18"/>
          <w:szCs w:val="18"/>
          <w:lang w:eastAsia="ja-JP"/>
        </w:rPr>
        <w:t>※来所・退所時間は、施設に到着する時間と施設を出る時間を記入してください。</w:t>
      </w:r>
    </w:p>
    <w:p w14:paraId="07635B25" w14:textId="77777777" w:rsidR="00AD4343" w:rsidRPr="00AD4343" w:rsidRDefault="00AD4343">
      <w:pPr>
        <w:rPr>
          <w:rFonts w:ascii="ＭＳ ゴシック" w:eastAsia="ＭＳ ゴシック" w:hAnsi="ＭＳ ゴシック"/>
          <w:sz w:val="18"/>
          <w:szCs w:val="18"/>
          <w:lang w:eastAsia="ja-JP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2220"/>
        <w:gridCol w:w="1680"/>
        <w:gridCol w:w="3159"/>
        <w:gridCol w:w="992"/>
      </w:tblGrid>
      <w:tr w:rsidR="00523706" w:rsidRPr="00523706" w14:paraId="5F27E4F3" w14:textId="77777777" w:rsidTr="0052370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81F7B6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希望順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08F388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利用期間（泊数）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739056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来所・退所時間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74E440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利用理由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6516C9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食事（✓）</w:t>
            </w:r>
          </w:p>
        </w:tc>
      </w:tr>
      <w:tr w:rsidR="00523706" w:rsidRPr="00523706" w14:paraId="23B2D5F1" w14:textId="77777777" w:rsidTr="0052370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872681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第1希望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DCEFBE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__月__日 ～ __月__日</w:t>
            </w:r>
          </w:p>
          <w:p w14:paraId="1DE60D70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br/>
            </w:r>
          </w:p>
          <w:p w14:paraId="1D9E4B1F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（　　泊　　日）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B49809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来所：__時__分</w:t>
            </w:r>
          </w:p>
          <w:p w14:paraId="17397ED1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br/>
            </w:r>
          </w:p>
          <w:p w14:paraId="13C2E0D6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退所：__時__分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74987A" w14:textId="34CC6BDD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□介護者都合</w:t>
            </w: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br/>
            </w:r>
          </w:p>
          <w:p w14:paraId="110A469B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□介護休養</w:t>
            </w:r>
          </w:p>
          <w:p w14:paraId="52436A52" w14:textId="4B3110FA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  <w:p w14:paraId="7F52A699" w14:textId="52738B41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 xml:space="preserve">□その他（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 xml:space="preserve">　　　　　　　　）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CE417B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□朝 □昼 □夕</w:t>
            </w:r>
          </w:p>
        </w:tc>
      </w:tr>
      <w:tr w:rsidR="00523706" w:rsidRPr="00523706" w14:paraId="7C124D13" w14:textId="77777777" w:rsidTr="0052370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C63241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第2希望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82A7D4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__月__日 ～ __月__日</w:t>
            </w:r>
          </w:p>
          <w:p w14:paraId="136D3D0C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br/>
            </w:r>
          </w:p>
          <w:p w14:paraId="60CB9E58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（　　泊　　日）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867D84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来所：__時__分</w:t>
            </w:r>
          </w:p>
          <w:p w14:paraId="088A3235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br/>
            </w:r>
          </w:p>
          <w:p w14:paraId="38B4DB78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退所：__時__分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B23E1C" w14:textId="13BC2B0E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□介護者都合</w:t>
            </w: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br/>
            </w:r>
          </w:p>
          <w:p w14:paraId="0C059FBA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□介護休養</w:t>
            </w:r>
          </w:p>
          <w:p w14:paraId="4ECD573F" w14:textId="34651293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  <w:p w14:paraId="3698D9F7" w14:textId="386272EA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 xml:space="preserve">□その他（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 xml:space="preserve">　　　　　　　　）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EE968C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□朝 □昼 □夕</w:t>
            </w:r>
          </w:p>
        </w:tc>
      </w:tr>
      <w:tr w:rsidR="00523706" w:rsidRPr="00523706" w14:paraId="3E41D641" w14:textId="77777777" w:rsidTr="0052370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23D866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第3希望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319CB2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__月__日 ～ __月__日</w:t>
            </w:r>
          </w:p>
          <w:p w14:paraId="295511C3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br/>
            </w:r>
          </w:p>
          <w:p w14:paraId="3F97290D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（　　泊　　日）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0EAEF1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来所：__時__分</w:t>
            </w:r>
          </w:p>
          <w:p w14:paraId="3F5A1783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br/>
            </w:r>
          </w:p>
          <w:p w14:paraId="7E44CCC2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退所：__時__分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C6C36B" w14:textId="7A89CE4C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□介護者都合</w:t>
            </w: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br/>
            </w:r>
          </w:p>
          <w:p w14:paraId="5043D176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□介護休養</w:t>
            </w:r>
          </w:p>
          <w:p w14:paraId="54C783CB" w14:textId="24865D62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  <w:p w14:paraId="0517DA1E" w14:textId="6BC1D794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 xml:space="preserve">□その他（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 xml:space="preserve">　　　　　　　　）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175C6E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□朝 □昼 □夕</w:t>
            </w:r>
          </w:p>
        </w:tc>
      </w:tr>
      <w:tr w:rsidR="00523706" w:rsidRPr="00523706" w14:paraId="69B54512" w14:textId="77777777" w:rsidTr="0052370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C563D6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第4希望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93FBFB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__月__日 ～ __月__日</w:t>
            </w:r>
          </w:p>
          <w:p w14:paraId="4936B41C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br/>
            </w:r>
          </w:p>
          <w:p w14:paraId="52A86D9D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（　　泊　　日）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81F8E7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来所：__時__分</w:t>
            </w:r>
          </w:p>
          <w:p w14:paraId="6F3679BA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br/>
            </w:r>
          </w:p>
          <w:p w14:paraId="17E8BD2C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退所：__時__分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CF7EC6" w14:textId="48EB00C8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□介護者都合</w:t>
            </w: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br/>
            </w:r>
          </w:p>
          <w:p w14:paraId="4C3F6398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□介護休養</w:t>
            </w:r>
          </w:p>
          <w:p w14:paraId="36DCAD30" w14:textId="51B9331F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  <w:p w14:paraId="4AECE4A7" w14:textId="0CE059D4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 xml:space="preserve">□その他（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 xml:space="preserve">　　　　　　　　）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0CA8D1" w14:textId="77777777" w:rsidR="00523706" w:rsidRPr="00523706" w:rsidRDefault="00523706" w:rsidP="00523706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523706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□朝 □昼 □夕</w:t>
            </w:r>
          </w:p>
        </w:tc>
      </w:tr>
    </w:tbl>
    <w:p w14:paraId="349766A0" w14:textId="77777777" w:rsidR="00AD4343" w:rsidRDefault="00AD4343">
      <w:pPr>
        <w:rPr>
          <w:rFonts w:ascii="ＭＳ ゴシック" w:eastAsia="ＭＳ ゴシック" w:hAnsi="ＭＳ ゴシック"/>
          <w:sz w:val="18"/>
          <w:szCs w:val="18"/>
          <w:lang w:eastAsia="ja-JP"/>
        </w:rPr>
      </w:pPr>
    </w:p>
    <w:p w14:paraId="3C1865E8" w14:textId="77777777" w:rsidR="00431584" w:rsidRDefault="00431584">
      <w:pPr>
        <w:rPr>
          <w:rFonts w:ascii="ＭＳ ゴシック" w:eastAsia="ＭＳ ゴシック" w:hAnsi="ＭＳ ゴシック"/>
          <w:sz w:val="18"/>
          <w:szCs w:val="18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（注）</w:t>
      </w:r>
      <w:r w:rsidRPr="00431584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 xml:space="preserve">１　短期入所を希望する方は、この申請書に記入の上、当事業所短期入所宛てに郵送・持参・メール　</w:t>
      </w:r>
    </w:p>
    <w:p w14:paraId="14046DF1" w14:textId="631BC9C5" w:rsidR="00431584" w:rsidRDefault="00431584" w:rsidP="00431584">
      <w:pPr>
        <w:ind w:firstLineChars="500" w:firstLine="900"/>
        <w:rPr>
          <w:rFonts w:ascii="ＭＳ ゴシック" w:eastAsia="ＭＳ ゴシック" w:hAnsi="ＭＳ ゴシック"/>
          <w:sz w:val="18"/>
          <w:szCs w:val="18"/>
          <w:lang w:eastAsia="ja-JP"/>
        </w:rPr>
      </w:pPr>
      <w:r w:rsidRPr="00431584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いずれかの方法で提出してください。</w:t>
      </w:r>
    </w:p>
    <w:p w14:paraId="0634F2FD" w14:textId="77777777" w:rsidR="00431584" w:rsidRDefault="00431584" w:rsidP="00431584">
      <w:pPr>
        <w:rPr>
          <w:rFonts w:ascii="ＭＳ ゴシック" w:eastAsia="ＭＳ ゴシック" w:hAnsi="ＭＳ ゴシック"/>
          <w:sz w:val="18"/>
          <w:szCs w:val="18"/>
          <w:lang w:eastAsia="ja-JP"/>
        </w:rPr>
      </w:pPr>
    </w:p>
    <w:p w14:paraId="0373395E" w14:textId="4A56DEA4" w:rsidR="00431584" w:rsidRPr="00523706" w:rsidRDefault="00431584" w:rsidP="00431584">
      <w:pPr>
        <w:rPr>
          <w:rFonts w:ascii="ＭＳ ゴシック" w:eastAsia="ＭＳ ゴシック" w:hAnsi="ＭＳ ゴシック" w:hint="eastAsia"/>
          <w:sz w:val="18"/>
          <w:szCs w:val="18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ja-JP"/>
        </w:rPr>
        <w:t xml:space="preserve">　　　２　</w:t>
      </w:r>
      <w:r w:rsidRPr="00431584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該当の項目に</w:t>
      </w:r>
      <w:r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記入</w:t>
      </w:r>
      <w:r w:rsidRPr="00431584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及び</w:t>
      </w:r>
      <w:r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レ点チェック</w:t>
      </w:r>
      <w:r w:rsidRPr="00431584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をしてください。</w:t>
      </w:r>
    </w:p>
    <w:sectPr w:rsidR="00431584" w:rsidRPr="00523706" w:rsidSect="00523706">
      <w:pgSz w:w="11909" w:h="16838"/>
      <w:pgMar w:top="1440" w:right="1080" w:bottom="1440" w:left="1080" w:header="34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A0E1" w14:textId="77777777" w:rsidR="00A74E02" w:rsidRDefault="00A74E02">
      <w:r>
        <w:separator/>
      </w:r>
    </w:p>
  </w:endnote>
  <w:endnote w:type="continuationSeparator" w:id="0">
    <w:p w14:paraId="142FFBD1" w14:textId="77777777" w:rsidR="00A74E02" w:rsidRDefault="00A7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0697" w14:textId="77777777" w:rsidR="00A74E02" w:rsidRDefault="00A74E02"/>
  </w:footnote>
  <w:footnote w:type="continuationSeparator" w:id="0">
    <w:p w14:paraId="55BCD743" w14:textId="77777777" w:rsidR="00A74E02" w:rsidRDefault="00A74E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D3244"/>
    <w:multiLevelType w:val="multilevel"/>
    <w:tmpl w:val="292496B0"/>
    <w:lvl w:ilvl="0">
      <w:start w:val="1"/>
      <w:numFmt w:val="bullet"/>
      <w:lvlText w:val="□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706E3D"/>
    <w:multiLevelType w:val="multilevel"/>
    <w:tmpl w:val="BFA6D22E"/>
    <w:lvl w:ilvl="0">
      <w:start w:val="1"/>
      <w:numFmt w:val="decimalEnclosedCircle"/>
      <w:lvlText w:val="%1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6478976">
    <w:abstractNumId w:val="0"/>
  </w:num>
  <w:num w:numId="2" w16cid:durableId="764306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E6"/>
    <w:rsid w:val="00024A06"/>
    <w:rsid w:val="002F07E6"/>
    <w:rsid w:val="00431584"/>
    <w:rsid w:val="004858E8"/>
    <w:rsid w:val="00523706"/>
    <w:rsid w:val="005C6999"/>
    <w:rsid w:val="006824D3"/>
    <w:rsid w:val="00697040"/>
    <w:rsid w:val="006E37D4"/>
    <w:rsid w:val="007B7498"/>
    <w:rsid w:val="00944DD3"/>
    <w:rsid w:val="00A364FF"/>
    <w:rsid w:val="00A74E02"/>
    <w:rsid w:val="00AD4343"/>
    <w:rsid w:val="00C2111D"/>
    <w:rsid w:val="00D66312"/>
    <w:rsid w:val="00DF49B6"/>
    <w:rsid w:val="00E24EB2"/>
    <w:rsid w:val="00E278D8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0870C"/>
  <w15:docId w15:val="{0616CB13-84A4-420E-A6B2-494BA73F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Yu Gothic" w:eastAsia="Yu Gothic" w:hAnsi="Yu Gothic" w:cs="Yu Gothic"/>
      <w:b/>
      <w:bCs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CharStyle5">
    <w:name w:val="Char Style 5"/>
    <w:basedOn w:val="a0"/>
    <w:link w:val="Style4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CharStyle7">
    <w:name w:val="Char Style 7"/>
    <w:basedOn w:val="a0"/>
    <w:link w:val="Style6"/>
    <w:rPr>
      <w:rFonts w:ascii="ＭＳ ゴシック" w:eastAsia="ＭＳ ゴシック" w:hAnsi="ＭＳ ゴシック" w:cs="ＭＳ ゴシック"/>
      <w:b/>
      <w:bCs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CharStyle9">
    <w:name w:val="Char Style 9"/>
    <w:basedOn w:val="a0"/>
    <w:link w:val="Style8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6"/>
      <w:szCs w:val="16"/>
      <w:u w:val="none"/>
      <w:lang w:val="ja-JP" w:eastAsia="ja-JP" w:bidi="ja-JP"/>
    </w:rPr>
  </w:style>
  <w:style w:type="character" w:customStyle="1" w:styleId="CharStyle12">
    <w:name w:val="Char Style 12"/>
    <w:basedOn w:val="a0"/>
    <w:link w:val="Style11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7"/>
      <w:szCs w:val="17"/>
      <w:u w:val="none"/>
      <w:lang w:val="ja-JP" w:eastAsia="ja-JP" w:bidi="ja-JP"/>
    </w:rPr>
  </w:style>
  <w:style w:type="paragraph" w:customStyle="1" w:styleId="Style2">
    <w:name w:val="Style 2"/>
    <w:basedOn w:val="a"/>
    <w:link w:val="CharStyle3"/>
    <w:pPr>
      <w:spacing w:after="140"/>
      <w:jc w:val="center"/>
    </w:pPr>
    <w:rPr>
      <w:rFonts w:ascii="Yu Gothic" w:eastAsia="Yu Gothic" w:hAnsi="Yu Gothic" w:cs="Yu Gothic"/>
      <w:b/>
      <w:bCs/>
      <w:sz w:val="22"/>
      <w:szCs w:val="22"/>
      <w:lang w:val="ja-JP" w:eastAsia="ja-JP" w:bidi="ja-JP"/>
    </w:rPr>
  </w:style>
  <w:style w:type="paragraph" w:customStyle="1" w:styleId="Style4">
    <w:name w:val="Style 4"/>
    <w:basedOn w:val="a"/>
    <w:link w:val="CharStyle5"/>
    <w:pPr>
      <w:spacing w:after="360"/>
      <w:ind w:firstLine="140"/>
    </w:pPr>
    <w:rPr>
      <w:rFonts w:ascii="ＭＳ ゴシック" w:eastAsia="ＭＳ ゴシック" w:hAnsi="ＭＳ ゴシック" w:cs="ＭＳ ゴシック"/>
      <w:sz w:val="18"/>
      <w:szCs w:val="18"/>
      <w:lang w:val="ja-JP" w:eastAsia="ja-JP" w:bidi="ja-JP"/>
    </w:rPr>
  </w:style>
  <w:style w:type="paragraph" w:customStyle="1" w:styleId="Style6">
    <w:name w:val="Style 6"/>
    <w:basedOn w:val="a"/>
    <w:link w:val="CharStyle7"/>
    <w:pPr>
      <w:ind w:firstLine="140"/>
    </w:pPr>
    <w:rPr>
      <w:rFonts w:ascii="ＭＳ ゴシック" w:eastAsia="ＭＳ ゴシック" w:hAnsi="ＭＳ ゴシック" w:cs="ＭＳ ゴシック"/>
      <w:b/>
      <w:bCs/>
      <w:sz w:val="22"/>
      <w:szCs w:val="22"/>
      <w:lang w:val="ja-JP" w:eastAsia="ja-JP" w:bidi="ja-JP"/>
    </w:rPr>
  </w:style>
  <w:style w:type="paragraph" w:customStyle="1" w:styleId="Style8">
    <w:name w:val="Style 8"/>
    <w:basedOn w:val="a"/>
    <w:link w:val="CharStyle9"/>
    <w:pPr>
      <w:spacing w:before="140"/>
      <w:jc w:val="center"/>
    </w:pPr>
    <w:rPr>
      <w:rFonts w:ascii="ＭＳ ゴシック" w:eastAsia="ＭＳ ゴシック" w:hAnsi="ＭＳ ゴシック" w:cs="ＭＳ ゴシック"/>
      <w:sz w:val="16"/>
      <w:szCs w:val="16"/>
      <w:lang w:val="ja-JP" w:eastAsia="ja-JP" w:bidi="ja-JP"/>
    </w:rPr>
  </w:style>
  <w:style w:type="paragraph" w:customStyle="1" w:styleId="Style11">
    <w:name w:val="Style 11"/>
    <w:basedOn w:val="a"/>
    <w:link w:val="CharStyle12"/>
    <w:rPr>
      <w:rFonts w:ascii="ＭＳ ゴシック" w:eastAsia="ＭＳ ゴシック" w:hAnsi="ＭＳ ゴシック" w:cs="ＭＳ ゴシック"/>
      <w:sz w:val="17"/>
      <w:szCs w:val="17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入所申込書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入所申込書</dc:title>
  <dc:subject/>
  <dc:creator>さくら苑2</dc:creator>
  <cp:keywords/>
  <cp:lastModifiedBy>Ｙｏｕｓｕｋｅ Tａｍａｒｕ</cp:lastModifiedBy>
  <cp:revision>5</cp:revision>
  <dcterms:created xsi:type="dcterms:W3CDTF">2025-10-28T12:02:00Z</dcterms:created>
  <dcterms:modified xsi:type="dcterms:W3CDTF">2025-12-22T06:45:00Z</dcterms:modified>
</cp:coreProperties>
</file>